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5E" w:rsidRPr="00D7385E" w:rsidRDefault="00F81589" w:rsidP="00D7385E">
      <w:pPr>
        <w:jc w:val="center"/>
        <w:rPr>
          <w:b/>
          <w:sz w:val="44"/>
          <w:szCs w:val="16"/>
        </w:rPr>
      </w:pPr>
      <w:r w:rsidRPr="00F81589">
        <w:rPr>
          <w:b/>
          <w:sz w:val="44"/>
          <w:szCs w:val="16"/>
        </w:rPr>
        <w:t xml:space="preserve">Anamnestický dotazník pro </w:t>
      </w:r>
      <w:r w:rsidR="001A2B90">
        <w:rPr>
          <w:b/>
          <w:sz w:val="44"/>
          <w:szCs w:val="16"/>
        </w:rPr>
        <w:t xml:space="preserve">pacienta </w:t>
      </w:r>
      <w:r w:rsidR="002030DB">
        <w:rPr>
          <w:b/>
          <w:sz w:val="44"/>
          <w:szCs w:val="16"/>
        </w:rPr>
        <w:t xml:space="preserve">před </w:t>
      </w:r>
      <w:r w:rsidR="001A2B90">
        <w:rPr>
          <w:b/>
          <w:sz w:val="44"/>
          <w:szCs w:val="16"/>
        </w:rPr>
        <w:t xml:space="preserve">prvním </w:t>
      </w:r>
      <w:r w:rsidR="002030DB">
        <w:rPr>
          <w:b/>
          <w:sz w:val="44"/>
          <w:szCs w:val="16"/>
        </w:rPr>
        <w:t xml:space="preserve">vyšetřením </w:t>
      </w:r>
      <w:r w:rsidR="008F03D0">
        <w:rPr>
          <w:b/>
          <w:sz w:val="44"/>
          <w:szCs w:val="16"/>
        </w:rPr>
        <w:t xml:space="preserve">psychiatrem </w:t>
      </w:r>
      <w:r w:rsidR="002030DB">
        <w:rPr>
          <w:b/>
          <w:sz w:val="44"/>
          <w:szCs w:val="16"/>
        </w:rPr>
        <w:t xml:space="preserve">v </w:t>
      </w:r>
      <w:proofErr w:type="spellStart"/>
      <w:r w:rsidR="002030DB">
        <w:rPr>
          <w:b/>
          <w:sz w:val="44"/>
          <w:szCs w:val="16"/>
        </w:rPr>
        <w:t>INEPu</w:t>
      </w:r>
      <w:proofErr w:type="spellEnd"/>
      <w:r w:rsidR="002030DB">
        <w:rPr>
          <w:b/>
          <w:sz w:val="44"/>
          <w:szCs w:val="16"/>
        </w:rPr>
        <w:t xml:space="preserve"> 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530"/>
        <w:gridCol w:w="4963"/>
      </w:tblGrid>
      <w:tr w:rsidR="00F81589" w:rsidTr="00077424">
        <w:tc>
          <w:tcPr>
            <w:tcW w:w="4530" w:type="dxa"/>
            <w:shd w:val="clear" w:color="auto" w:fill="DEEAF6" w:themeFill="accent1" w:themeFillTint="33"/>
          </w:tcPr>
          <w:p w:rsidR="00F81589" w:rsidRPr="0001609B" w:rsidRDefault="001A2B90" w:rsidP="00016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</w:t>
            </w:r>
            <w:r w:rsidR="0001609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963" w:type="dxa"/>
            <w:shd w:val="clear" w:color="auto" w:fill="DEEAF6" w:themeFill="accent1" w:themeFillTint="33"/>
          </w:tcPr>
          <w:p w:rsidR="00F81589" w:rsidRPr="0001609B" w:rsidRDefault="00F81589" w:rsidP="00077424">
            <w:pPr>
              <w:rPr>
                <w:sz w:val="24"/>
                <w:szCs w:val="24"/>
              </w:rPr>
            </w:pPr>
            <w:r w:rsidRPr="0001609B">
              <w:rPr>
                <w:sz w:val="24"/>
                <w:szCs w:val="24"/>
              </w:rPr>
              <w:t>Datum narození:</w:t>
            </w:r>
            <w:r w:rsidR="0001609B">
              <w:rPr>
                <w:sz w:val="24"/>
                <w:szCs w:val="24"/>
              </w:rPr>
              <w:t xml:space="preserve"> </w:t>
            </w:r>
          </w:p>
        </w:tc>
      </w:tr>
      <w:tr w:rsidR="007C779F" w:rsidTr="007C779F">
        <w:tc>
          <w:tcPr>
            <w:tcW w:w="4530" w:type="dxa"/>
            <w:shd w:val="clear" w:color="auto" w:fill="DEEAF6" w:themeFill="accent1" w:themeFillTint="33"/>
          </w:tcPr>
          <w:p w:rsidR="007C779F" w:rsidRPr="0001609B" w:rsidRDefault="007C779F" w:rsidP="001A2B90">
            <w:pPr>
              <w:rPr>
                <w:sz w:val="24"/>
                <w:szCs w:val="24"/>
              </w:rPr>
            </w:pPr>
            <w:r w:rsidRPr="0001609B">
              <w:rPr>
                <w:sz w:val="24"/>
                <w:szCs w:val="24"/>
              </w:rPr>
              <w:t>Kontaktní telefon: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3" w:type="dxa"/>
            <w:shd w:val="clear" w:color="auto" w:fill="DEEAF6" w:themeFill="accent1" w:themeFillTint="33"/>
          </w:tcPr>
          <w:p w:rsidR="007C779F" w:rsidRPr="0001609B" w:rsidRDefault="007C779F" w:rsidP="007C7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vyplnění dotazníku:</w:t>
            </w:r>
          </w:p>
        </w:tc>
      </w:tr>
      <w:tr w:rsidR="00F81589" w:rsidTr="00077424">
        <w:tc>
          <w:tcPr>
            <w:tcW w:w="9493" w:type="dxa"/>
            <w:gridSpan w:val="2"/>
            <w:shd w:val="clear" w:color="auto" w:fill="DEEAF6" w:themeFill="accent1" w:themeFillTint="33"/>
          </w:tcPr>
          <w:p w:rsidR="00F81589" w:rsidRPr="0001609B" w:rsidRDefault="007C779F" w:rsidP="00077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Přicházíte </w:t>
            </w:r>
            <w:r w:rsidR="00F81589" w:rsidRPr="0001609B">
              <w:rPr>
                <w:sz w:val="24"/>
                <w:szCs w:val="24"/>
              </w:rPr>
              <w:t>na doporučení (je-li aplikovatelné</w:t>
            </w:r>
            <w:r>
              <w:rPr>
                <w:sz w:val="24"/>
                <w:szCs w:val="24"/>
              </w:rPr>
              <w:t xml:space="preserve"> uvést jméno a odbornost</w:t>
            </w:r>
            <w:r w:rsidR="00F81589" w:rsidRPr="0001609B">
              <w:rPr>
                <w:sz w:val="24"/>
                <w:szCs w:val="24"/>
              </w:rPr>
              <w:t>):</w:t>
            </w:r>
            <w:r w:rsidR="0001609B">
              <w:rPr>
                <w:sz w:val="24"/>
                <w:szCs w:val="24"/>
              </w:rPr>
              <w:t xml:space="preserve"> </w:t>
            </w:r>
          </w:p>
        </w:tc>
      </w:tr>
      <w:tr w:rsidR="007C779F" w:rsidTr="00F455E8">
        <w:tc>
          <w:tcPr>
            <w:tcW w:w="9493" w:type="dxa"/>
            <w:gridSpan w:val="2"/>
            <w:shd w:val="clear" w:color="auto" w:fill="DEEAF6" w:themeFill="accent1" w:themeFillTint="33"/>
          </w:tcPr>
          <w:p w:rsidR="007C779F" w:rsidRDefault="007C779F" w:rsidP="0032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Pokud dotazník nevyplnil pacient, uvést</w:t>
            </w:r>
            <w:r w:rsidR="003E64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kdo jej vyplnil (a vztah k pacientovi):</w:t>
            </w:r>
          </w:p>
        </w:tc>
      </w:tr>
      <w:tr w:rsidR="007C779F" w:rsidTr="007C779F">
        <w:trPr>
          <w:trHeight w:val="863"/>
        </w:trPr>
        <w:tc>
          <w:tcPr>
            <w:tcW w:w="9493" w:type="dxa"/>
            <w:gridSpan w:val="2"/>
            <w:shd w:val="clear" w:color="auto" w:fill="DEEAF6" w:themeFill="accent1" w:themeFillTint="33"/>
          </w:tcPr>
          <w:p w:rsidR="00546019" w:rsidRPr="0001609B" w:rsidRDefault="007C779F" w:rsidP="00546019">
            <w:pPr>
              <w:jc w:val="center"/>
              <w:rPr>
                <w:sz w:val="24"/>
                <w:szCs w:val="24"/>
              </w:rPr>
            </w:pPr>
            <w:r w:rsidRPr="007C779F">
              <w:rPr>
                <w:b/>
                <w:sz w:val="24"/>
                <w:szCs w:val="24"/>
              </w:rPr>
              <w:t>UPOZORNĚNÍ</w:t>
            </w:r>
            <w:r>
              <w:rPr>
                <w:sz w:val="24"/>
                <w:szCs w:val="24"/>
              </w:rPr>
              <w:t>: Pokud jste absolvoval vyšetření u jiného specialisty (psychiatr/neurolog/psycholog/atd.) před vyšetřením v </w:t>
            </w:r>
            <w:proofErr w:type="spellStart"/>
            <w:r>
              <w:rPr>
                <w:sz w:val="24"/>
                <w:szCs w:val="24"/>
              </w:rPr>
              <w:t>INEPu</w:t>
            </w:r>
            <w:proofErr w:type="spellEnd"/>
            <w:r>
              <w:rPr>
                <w:sz w:val="24"/>
                <w:szCs w:val="24"/>
              </w:rPr>
              <w:t xml:space="preserve">, případně </w:t>
            </w:r>
            <w:r w:rsidR="00546019">
              <w:rPr>
                <w:sz w:val="24"/>
                <w:szCs w:val="24"/>
              </w:rPr>
              <w:t>jste byl/a hospitalizován/a na psychiatrii</w:t>
            </w:r>
            <w:r w:rsidR="001E3010">
              <w:rPr>
                <w:sz w:val="24"/>
                <w:szCs w:val="24"/>
              </w:rPr>
              <w:t>/neurologii</w:t>
            </w:r>
            <w:r w:rsidR="00546019">
              <w:rPr>
                <w:sz w:val="24"/>
                <w:szCs w:val="24"/>
              </w:rPr>
              <w:t xml:space="preserve">, nebo máte </w:t>
            </w:r>
            <w:r>
              <w:rPr>
                <w:sz w:val="24"/>
                <w:szCs w:val="24"/>
              </w:rPr>
              <w:t>jiné důležité lékařské zprávy nebo výsledky vyšetření, přineste je prosím s sebou.</w:t>
            </w:r>
          </w:p>
        </w:tc>
      </w:tr>
      <w:tr w:rsidR="007F15F0" w:rsidTr="007C779F">
        <w:trPr>
          <w:trHeight w:val="863"/>
        </w:trPr>
        <w:tc>
          <w:tcPr>
            <w:tcW w:w="9493" w:type="dxa"/>
            <w:gridSpan w:val="2"/>
            <w:shd w:val="clear" w:color="auto" w:fill="DEEAF6" w:themeFill="accent1" w:themeFillTint="33"/>
          </w:tcPr>
          <w:p w:rsidR="007F15F0" w:rsidRPr="007C779F" w:rsidRDefault="007F15F0" w:rsidP="00546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POKUD SE K JAKÉKOLI ČÁSTI DOTAZNÍKU NEUMÍTE NEBO NECHCETE VYJÁDŘIT, </w:t>
            </w:r>
            <w:r w:rsidR="001E3010">
              <w:rPr>
                <w:b/>
                <w:sz w:val="24"/>
                <w:szCs w:val="24"/>
              </w:rPr>
              <w:t xml:space="preserve">NEVADÍ, </w:t>
            </w:r>
            <w:r>
              <w:rPr>
                <w:b/>
                <w:sz w:val="24"/>
                <w:szCs w:val="24"/>
              </w:rPr>
              <w:t>NECHTE JEJ PRÁZDNÝ</w:t>
            </w:r>
            <w:r w:rsidR="008C4A1C">
              <w:rPr>
                <w:b/>
                <w:sz w:val="24"/>
                <w:szCs w:val="24"/>
              </w:rPr>
              <w:t xml:space="preserve"> A POKRAČUJTE DALŠÍ POLOŽKOU</w:t>
            </w:r>
            <w:r w:rsidR="001E3010">
              <w:rPr>
                <w:b/>
                <w:sz w:val="24"/>
                <w:szCs w:val="24"/>
              </w:rPr>
              <w:t>.</w:t>
            </w:r>
          </w:p>
        </w:tc>
      </w:tr>
    </w:tbl>
    <w:p w:rsidR="002030DB" w:rsidRPr="00B00892" w:rsidRDefault="002030DB" w:rsidP="00F81589">
      <w:pPr>
        <w:rPr>
          <w:sz w:val="14"/>
          <w:szCs w:val="16"/>
        </w:r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101"/>
        <w:gridCol w:w="314"/>
        <w:gridCol w:w="1557"/>
        <w:gridCol w:w="6521"/>
      </w:tblGrid>
      <w:tr w:rsidR="00726A8F" w:rsidTr="00726A8F">
        <w:tc>
          <w:tcPr>
            <w:tcW w:w="2972" w:type="dxa"/>
            <w:gridSpan w:val="3"/>
            <w:shd w:val="clear" w:color="auto" w:fill="0D0D0D" w:themeFill="text1" w:themeFillTint="F2"/>
            <w:vAlign w:val="center"/>
          </w:tcPr>
          <w:p w:rsidR="00726A8F" w:rsidRPr="00BE6327" w:rsidRDefault="00726A8F" w:rsidP="00BE6327">
            <w:r w:rsidRPr="00BE6327">
              <w:t>Do šedých polí nic nevpisujte!</w:t>
            </w:r>
          </w:p>
        </w:tc>
        <w:tc>
          <w:tcPr>
            <w:tcW w:w="6521" w:type="dxa"/>
            <w:shd w:val="clear" w:color="auto" w:fill="FF0000"/>
            <w:vAlign w:val="center"/>
          </w:tcPr>
          <w:p w:rsidR="00726A8F" w:rsidRPr="00BE6327" w:rsidRDefault="00726A8F" w:rsidP="00BE6327">
            <w:pPr>
              <w:jc w:val="center"/>
            </w:pPr>
            <w:r w:rsidRPr="00BE6327">
              <w:rPr>
                <w:color w:val="FFFFFF" w:themeColor="background1"/>
              </w:rPr>
              <w:t xml:space="preserve">Vyplňte </w:t>
            </w:r>
            <w:r w:rsidR="00BE6327">
              <w:rPr>
                <w:color w:val="FFFFFF" w:themeColor="background1"/>
              </w:rPr>
              <w:t xml:space="preserve">prosím </w:t>
            </w:r>
            <w:r w:rsidRPr="00BE6327">
              <w:rPr>
                <w:color w:val="FFFFFF" w:themeColor="background1"/>
              </w:rPr>
              <w:t>pouze bílá pole</w:t>
            </w:r>
            <w:r w:rsidR="00BF3236">
              <w:rPr>
                <w:color w:val="FFFFFF" w:themeColor="background1"/>
              </w:rPr>
              <w:t xml:space="preserve"> (podrobné vysvětlení pod dotazníkem).</w:t>
            </w:r>
          </w:p>
        </w:tc>
      </w:tr>
      <w:tr w:rsidR="00726A8F" w:rsidTr="00726A8F">
        <w:trPr>
          <w:trHeight w:val="211"/>
        </w:trPr>
        <w:tc>
          <w:tcPr>
            <w:tcW w:w="9493" w:type="dxa"/>
            <w:gridSpan w:val="4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pPr>
              <w:jc w:val="center"/>
            </w:pPr>
            <w:r w:rsidRPr="00D54234">
              <w:t>Rodinná anamnéza</w:t>
            </w:r>
          </w:p>
        </w:tc>
      </w:tr>
      <w:tr w:rsidR="00726A8F" w:rsidTr="00726A8F">
        <w:trPr>
          <w:trHeight w:val="70"/>
        </w:trPr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Matka (biolog.)</w:t>
            </w:r>
          </w:p>
        </w:tc>
        <w:tc>
          <w:tcPr>
            <w:tcW w:w="1871" w:type="dxa"/>
            <w:gridSpan w:val="2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Základní údaje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726A8F" w:rsidRPr="00D54234" w:rsidRDefault="00726A8F" w:rsidP="00D54234"/>
        </w:tc>
        <w:tc>
          <w:tcPr>
            <w:tcW w:w="1871" w:type="dxa"/>
            <w:gridSpan w:val="2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Zdravotní stav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Otec (biolog.)</w:t>
            </w:r>
          </w:p>
        </w:tc>
        <w:tc>
          <w:tcPr>
            <w:tcW w:w="1871" w:type="dxa"/>
            <w:gridSpan w:val="2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Základní údaje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726A8F" w:rsidRPr="00D54234" w:rsidRDefault="00726A8F" w:rsidP="00D54234"/>
        </w:tc>
        <w:tc>
          <w:tcPr>
            <w:tcW w:w="1871" w:type="dxa"/>
            <w:gridSpan w:val="2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Zdravotní stav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Soužití rodičů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Sourozenci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Děti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9493" w:type="dxa"/>
            <w:gridSpan w:val="4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pPr>
              <w:jc w:val="center"/>
            </w:pPr>
            <w:r w:rsidRPr="00D54234">
              <w:t>Osobní anamnéza</w:t>
            </w:r>
          </w:p>
        </w:tc>
      </w:tr>
      <w:tr w:rsidR="00726A8F" w:rsidTr="00726A8F">
        <w:trPr>
          <w:trHeight w:val="70"/>
        </w:trPr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Praktický lékař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Tělesná onemocnění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Bezvědomí/úrazy/hospitalizace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Gynekologická anamnéza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lastRenderedPageBreak/>
              <w:t>Alergie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Farmakologická anamnéza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141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Návykové látky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Nikotin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1415" w:type="dxa"/>
            <w:gridSpan w:val="2"/>
            <w:vMerge/>
            <w:shd w:val="clear" w:color="auto" w:fill="D9D9D9" w:themeFill="background1" w:themeFillShade="D9"/>
            <w:vAlign w:val="center"/>
          </w:tcPr>
          <w:p w:rsidR="00726A8F" w:rsidRPr="00D54234" w:rsidRDefault="00726A8F" w:rsidP="00D54234"/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Alkohol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1415" w:type="dxa"/>
            <w:gridSpan w:val="2"/>
            <w:vMerge/>
            <w:shd w:val="clear" w:color="auto" w:fill="D9D9D9" w:themeFill="background1" w:themeFillShade="D9"/>
            <w:vAlign w:val="center"/>
          </w:tcPr>
          <w:p w:rsidR="00726A8F" w:rsidRPr="00D54234" w:rsidRDefault="00726A8F" w:rsidP="00D54234"/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Drogy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1415" w:type="dxa"/>
            <w:gridSpan w:val="2"/>
            <w:vMerge/>
            <w:shd w:val="clear" w:color="auto" w:fill="D9D9D9" w:themeFill="background1" w:themeFillShade="D9"/>
            <w:vAlign w:val="center"/>
          </w:tcPr>
          <w:p w:rsidR="00726A8F" w:rsidRPr="00D54234" w:rsidRDefault="00726A8F" w:rsidP="00D54234"/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Léky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1415" w:type="dxa"/>
            <w:gridSpan w:val="2"/>
            <w:vMerge/>
            <w:shd w:val="clear" w:color="auto" w:fill="D9D9D9" w:themeFill="background1" w:themeFillShade="D9"/>
            <w:vAlign w:val="center"/>
          </w:tcPr>
          <w:p w:rsidR="00726A8F" w:rsidRPr="00D54234" w:rsidRDefault="00726A8F" w:rsidP="00D54234"/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Jiné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Dětství, dospívání, průběh života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Sexuální anamnéza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9493" w:type="dxa"/>
            <w:gridSpan w:val="4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pPr>
              <w:jc w:val="center"/>
            </w:pPr>
            <w:r w:rsidRPr="00D54234">
              <w:t>Pracovní a sociální anamnéza</w:t>
            </w:r>
          </w:p>
        </w:tc>
      </w:tr>
      <w:tr w:rsidR="00726A8F" w:rsidTr="00726A8F">
        <w:trPr>
          <w:trHeight w:val="70"/>
        </w:trPr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Rodinný stav a zázemí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Vzdělání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Zaměstnání / denní náplň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Koníčky a zájmové aktivity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Duchovní sféra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Sebehodnocení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9493" w:type="dxa"/>
            <w:gridSpan w:val="4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pPr>
              <w:jc w:val="center"/>
            </w:pPr>
            <w:r w:rsidRPr="00D54234">
              <w:t>Psychiatrická anamnéza</w:t>
            </w:r>
          </w:p>
        </w:tc>
      </w:tr>
      <w:tr w:rsidR="00726A8F" w:rsidTr="00726A8F">
        <w:trPr>
          <w:trHeight w:val="70"/>
        </w:trPr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Předchozí psychiatrická léčba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Psychofarmakologická anamnéza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r w:rsidRPr="00D54234">
              <w:t>Psychoterapie</w:t>
            </w:r>
          </w:p>
        </w:tc>
        <w:tc>
          <w:tcPr>
            <w:tcW w:w="6521" w:type="dxa"/>
            <w:vAlign w:val="center"/>
          </w:tcPr>
          <w:p w:rsidR="00726A8F" w:rsidRPr="00D54234" w:rsidRDefault="00726A8F" w:rsidP="00D54234"/>
        </w:tc>
      </w:tr>
      <w:tr w:rsidR="00726A8F" w:rsidTr="00726A8F">
        <w:trPr>
          <w:trHeight w:val="70"/>
        </w:trPr>
        <w:tc>
          <w:tcPr>
            <w:tcW w:w="9493" w:type="dxa"/>
            <w:gridSpan w:val="4"/>
            <w:shd w:val="clear" w:color="auto" w:fill="D9D9D9" w:themeFill="background1" w:themeFillShade="D9"/>
            <w:vAlign w:val="center"/>
          </w:tcPr>
          <w:p w:rsidR="00726A8F" w:rsidRPr="00D54234" w:rsidRDefault="00726A8F" w:rsidP="00D54234">
            <w:pPr>
              <w:jc w:val="center"/>
            </w:pPr>
            <w:r w:rsidRPr="00D54234">
              <w:t>Nynější onemocnění</w:t>
            </w:r>
          </w:p>
          <w:p w:rsidR="00726A8F" w:rsidRPr="00D54234" w:rsidRDefault="00726A8F" w:rsidP="00D54234">
            <w:pPr>
              <w:jc w:val="center"/>
            </w:pPr>
            <w:r w:rsidRPr="00D54234">
              <w:t>(prosíme alespoň v rozsahu 10-15 vět)</w:t>
            </w:r>
          </w:p>
        </w:tc>
      </w:tr>
      <w:tr w:rsidR="00726A8F" w:rsidTr="00726A8F">
        <w:trPr>
          <w:trHeight w:val="70"/>
        </w:trPr>
        <w:tc>
          <w:tcPr>
            <w:tcW w:w="9493" w:type="dxa"/>
            <w:gridSpan w:val="4"/>
            <w:shd w:val="clear" w:color="auto" w:fill="FFFFFF" w:themeFill="background1"/>
            <w:vAlign w:val="center"/>
          </w:tcPr>
          <w:p w:rsidR="00726A8F" w:rsidRPr="00D54234" w:rsidRDefault="00726A8F" w:rsidP="00D54234"/>
        </w:tc>
      </w:tr>
    </w:tbl>
    <w:p w:rsidR="00BF3236" w:rsidRDefault="00BF3236" w:rsidP="00BF3236">
      <w:pPr>
        <w:jc w:val="center"/>
        <w:rPr>
          <w:sz w:val="24"/>
          <w:szCs w:val="24"/>
        </w:rPr>
      </w:pPr>
      <w:r w:rsidRPr="009C1AB4">
        <w:rPr>
          <w:sz w:val="24"/>
          <w:szCs w:val="24"/>
        </w:rPr>
        <w:t xml:space="preserve">Děkujeme za vyplnění dotazníku. </w:t>
      </w:r>
      <w:r>
        <w:rPr>
          <w:sz w:val="24"/>
          <w:szCs w:val="24"/>
        </w:rPr>
        <w:t>D</w:t>
      </w:r>
      <w:r w:rsidRPr="009C1AB4">
        <w:rPr>
          <w:sz w:val="24"/>
          <w:szCs w:val="24"/>
        </w:rPr>
        <w:t xml:space="preserve">otazník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neukládajte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, uložte přímo ve </w:t>
      </w:r>
      <w:proofErr w:type="spellStart"/>
      <w:r>
        <w:rPr>
          <w:sz w:val="24"/>
          <w:szCs w:val="24"/>
        </w:rPr>
        <w:t>wordu</w:t>
      </w:r>
      <w:proofErr w:type="spellEnd"/>
      <w:r>
        <w:rPr>
          <w:sz w:val="24"/>
          <w:szCs w:val="24"/>
        </w:rPr>
        <w:t xml:space="preserve">) </w:t>
      </w:r>
      <w:r w:rsidRPr="009C1AB4">
        <w:rPr>
          <w:sz w:val="24"/>
          <w:szCs w:val="24"/>
        </w:rPr>
        <w:t xml:space="preserve">prosím </w:t>
      </w:r>
      <w:r>
        <w:rPr>
          <w:sz w:val="24"/>
          <w:szCs w:val="24"/>
        </w:rPr>
        <w:t xml:space="preserve">přineste s sebou k vyšetření na přenosném médiu (např. USB disk), případně jej </w:t>
      </w:r>
      <w:r w:rsidRPr="009C1AB4">
        <w:rPr>
          <w:sz w:val="24"/>
          <w:szCs w:val="24"/>
        </w:rPr>
        <w:t xml:space="preserve">zašlete </w:t>
      </w:r>
      <w:r>
        <w:rPr>
          <w:sz w:val="24"/>
          <w:szCs w:val="24"/>
        </w:rPr>
        <w:t xml:space="preserve">v příloze </w:t>
      </w:r>
      <w:r w:rsidRPr="009C1AB4">
        <w:rPr>
          <w:sz w:val="24"/>
          <w:szCs w:val="24"/>
        </w:rPr>
        <w:t xml:space="preserve">emailem na </w:t>
      </w:r>
      <w:hyperlink r:id="rId6" w:history="1">
        <w:r w:rsidRPr="00D80BB6">
          <w:rPr>
            <w:rStyle w:val="Hypertextovodkaz"/>
            <w:sz w:val="24"/>
            <w:szCs w:val="24"/>
          </w:rPr>
          <w:t>info@inep.cz</w:t>
        </w:r>
      </w:hyperlink>
      <w:r w:rsidRPr="009C1AB4">
        <w:rPr>
          <w:sz w:val="24"/>
          <w:szCs w:val="24"/>
        </w:rPr>
        <w:t xml:space="preserve">. Do předmětu emailu napište </w:t>
      </w:r>
      <w:r>
        <w:rPr>
          <w:sz w:val="24"/>
          <w:szCs w:val="24"/>
        </w:rPr>
        <w:t xml:space="preserve">své </w:t>
      </w:r>
      <w:r w:rsidRPr="009C1AB4">
        <w:rPr>
          <w:sz w:val="24"/>
          <w:szCs w:val="24"/>
        </w:rPr>
        <w:t>jméno.</w:t>
      </w:r>
      <w:r>
        <w:rPr>
          <w:sz w:val="24"/>
          <w:szCs w:val="24"/>
        </w:rPr>
        <w:t xml:space="preserve"> Váš INEP</w:t>
      </w:r>
    </w:p>
    <w:p w:rsidR="00D54234" w:rsidRPr="00D54234" w:rsidRDefault="00D54234" w:rsidP="00BF3236">
      <w:pPr>
        <w:jc w:val="center"/>
        <w:rPr>
          <w:sz w:val="8"/>
        </w:rPr>
      </w:pPr>
    </w:p>
    <w:p w:rsidR="00BE6327" w:rsidRDefault="00D54234" w:rsidP="00BF3236">
      <w:pPr>
        <w:jc w:val="center"/>
        <w:rPr>
          <w:b/>
          <w:i/>
          <w:color w:val="7030A0"/>
          <w:sz w:val="24"/>
          <w:szCs w:val="24"/>
          <w:u w:val="single"/>
        </w:rPr>
      </w:pPr>
      <w:r>
        <w:rPr>
          <w:b/>
          <w:color w:val="FF0000"/>
          <w:sz w:val="32"/>
          <w:szCs w:val="24"/>
          <w:highlight w:val="yellow"/>
        </w:rPr>
        <w:t>Na dalších stránkách</w:t>
      </w:r>
      <w:r w:rsidR="00BF3236">
        <w:rPr>
          <w:b/>
          <w:color w:val="FF0000"/>
          <w:sz w:val="32"/>
          <w:szCs w:val="24"/>
          <w:highlight w:val="yellow"/>
        </w:rPr>
        <w:t xml:space="preserve"> vysvětlení</w:t>
      </w:r>
      <w:r>
        <w:rPr>
          <w:b/>
          <w:color w:val="FF0000"/>
          <w:sz w:val="32"/>
          <w:szCs w:val="24"/>
          <w:highlight w:val="yellow"/>
        </w:rPr>
        <w:t>, co</w:t>
      </w:r>
      <w:r w:rsidR="00BF3236" w:rsidRPr="00BF3236">
        <w:rPr>
          <w:b/>
          <w:color w:val="FF0000"/>
          <w:sz w:val="32"/>
          <w:szCs w:val="24"/>
          <w:highlight w:val="yellow"/>
        </w:rPr>
        <w:t> </w:t>
      </w:r>
      <w:r w:rsidR="00BF3236">
        <w:rPr>
          <w:b/>
          <w:color w:val="FF0000"/>
          <w:sz w:val="32"/>
          <w:szCs w:val="24"/>
          <w:highlight w:val="yellow"/>
        </w:rPr>
        <w:t xml:space="preserve">vyplnit </w:t>
      </w:r>
      <w:r>
        <w:rPr>
          <w:b/>
          <w:color w:val="FF0000"/>
          <w:sz w:val="32"/>
          <w:szCs w:val="24"/>
          <w:highlight w:val="yellow"/>
        </w:rPr>
        <w:t>do jednotlivých polí!</w:t>
      </w: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141"/>
        <w:gridCol w:w="993"/>
        <w:gridCol w:w="5528"/>
        <w:gridCol w:w="2126"/>
      </w:tblGrid>
      <w:tr w:rsidR="00BE6327" w:rsidRPr="00BF3236" w:rsidTr="00BF3236">
        <w:tc>
          <w:tcPr>
            <w:tcW w:w="9776" w:type="dxa"/>
            <w:gridSpan w:val="5"/>
            <w:shd w:val="clear" w:color="auto" w:fill="FF0000"/>
            <w:vAlign w:val="center"/>
          </w:tcPr>
          <w:p w:rsidR="00BE6327" w:rsidRPr="00BF3236" w:rsidRDefault="00BF3236" w:rsidP="00BE6327">
            <w:pPr>
              <w:jc w:val="center"/>
              <w:rPr>
                <w:b/>
                <w:sz w:val="22"/>
                <w:szCs w:val="22"/>
              </w:rPr>
            </w:pPr>
            <w:r w:rsidRPr="00BF3236">
              <w:rPr>
                <w:b/>
                <w:color w:val="FFFFFF" w:themeColor="background1"/>
                <w:sz w:val="44"/>
                <w:szCs w:val="22"/>
              </w:rPr>
              <w:lastRenderedPageBreak/>
              <w:t>V</w:t>
            </w:r>
            <w:r w:rsidR="00BE6327" w:rsidRPr="00BF3236">
              <w:rPr>
                <w:b/>
                <w:color w:val="FFFFFF" w:themeColor="background1"/>
                <w:sz w:val="44"/>
                <w:szCs w:val="22"/>
              </w:rPr>
              <w:t>ysvětlení</w:t>
            </w:r>
          </w:p>
        </w:tc>
      </w:tr>
      <w:tr w:rsidR="00BE6327" w:rsidRPr="00BF3236" w:rsidTr="00BF3236">
        <w:trPr>
          <w:trHeight w:val="70"/>
        </w:trPr>
        <w:tc>
          <w:tcPr>
            <w:tcW w:w="9776" w:type="dxa"/>
            <w:gridSpan w:val="5"/>
            <w:shd w:val="clear" w:color="auto" w:fill="D0CECE" w:themeFill="background2" w:themeFillShade="E6"/>
            <w:vAlign w:val="center"/>
          </w:tcPr>
          <w:p w:rsidR="00BE6327" w:rsidRPr="00BF3236" w:rsidRDefault="00BE6327" w:rsidP="00BF3236">
            <w:pPr>
              <w:jc w:val="center"/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Rodinná anamnéza</w:t>
            </w:r>
          </w:p>
        </w:tc>
      </w:tr>
      <w:tr w:rsidR="00BE6327" w:rsidRPr="00BF3236" w:rsidTr="00BF3236">
        <w:trPr>
          <w:trHeight w:val="699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Matka (biolog.)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Základní údaje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Zde prosím uveďte základní údaje o matce: rok narození, její nejvyšší dosažené vzdělání, zaměstnání, atd.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</w:p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Vyplnění rodinné anamnézy je důležité k pochopení zázemí, ve kterém jste vyrůstal/a. Jaké genetické vlohy jste získal/a, zda je v rodině větší sklon k některým duševním poruchám, zda někdo z rodiny užívá návykové látky, pokusil se o sebevraždu, atd. Dále zda se v rodině vyskytují vrozené neurologické vady nebo vážnější tělesné nemoci. Jaké je uspořádání rodiny, atd.</w:t>
            </w:r>
          </w:p>
        </w:tc>
      </w:tr>
      <w:tr w:rsidR="00BE6327" w:rsidRPr="00BF3236" w:rsidTr="00BF3236">
        <w:trPr>
          <w:trHeight w:val="70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Zdravotní stav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Vypsat vážnější choroby (jak tělesné, tak i psychické). Dále zaznamenat tyto choroby i v příbuzenstvu. V případě úmrtí matky napsat, v jakém věku a z jakých příčin k němu došlo.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</w:p>
        </w:tc>
      </w:tr>
      <w:tr w:rsidR="00BE6327" w:rsidRPr="00BF3236" w:rsidTr="00BF3236">
        <w:trPr>
          <w:trHeight w:val="189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Otec (biolog.)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Základní údaje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Zde prosím uveďte základní údaje o biologickém otci: rok narození, jeho nejvyšší dosažené vzdělání, zaměstnání, atd.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</w:p>
        </w:tc>
      </w:tr>
      <w:tr w:rsidR="00BE6327" w:rsidRPr="00BF3236" w:rsidTr="00BF3236">
        <w:trPr>
          <w:trHeight w:val="158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Zdravotní stav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Vypsat vážnější choroby (jak tělesné, tak i psychické). Dále zaznamenat tyto choroby i v příbuzenstvu. V případě úmrtí otce napsat, v jakém věku a z jakých příčin k němu došlo.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</w:p>
        </w:tc>
      </w:tr>
      <w:tr w:rsidR="00BE6327" w:rsidRPr="00BF3236" w:rsidTr="00BF3236">
        <w:trPr>
          <w:trHeight w:val="89"/>
        </w:trPr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Soužití rodičů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Zde prosím popište formu soužití rodičů. Zda rodiče žijí např. v manželství, jako partneři, nebo nežijí spolu. Považujete současné rodinné vztahy za harmonické?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</w:p>
        </w:tc>
      </w:tr>
      <w:tr w:rsidR="00BE6327" w:rsidRPr="00BF3236" w:rsidTr="00BF3236"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Sourozenci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Vypsat pohlaví, rok narození, nejvyšší dosažené vzdělání, profese, zdravotní stav (vypsat jejich tělesné i psychické choroby).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</w:p>
        </w:tc>
      </w:tr>
      <w:tr w:rsidR="00BE6327" w:rsidRPr="00BF3236" w:rsidTr="00BF3236">
        <w:trPr>
          <w:trHeight w:val="553"/>
        </w:trPr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Děti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Vypsat pohlaví, rok narození, nejvyšší dosažené vzdělání, profese zdravotní stav (vypsat případné psychické poruchy).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</w:p>
        </w:tc>
      </w:tr>
      <w:tr w:rsidR="00BF3236" w:rsidRPr="00BF3236" w:rsidTr="00BF3236">
        <w:trPr>
          <w:trHeight w:val="70"/>
        </w:trPr>
        <w:tc>
          <w:tcPr>
            <w:tcW w:w="9776" w:type="dxa"/>
            <w:gridSpan w:val="5"/>
            <w:shd w:val="clear" w:color="auto" w:fill="D0CECE" w:themeFill="background2" w:themeFillShade="E6"/>
            <w:vAlign w:val="center"/>
          </w:tcPr>
          <w:p w:rsidR="00BF3236" w:rsidRPr="00BF3236" w:rsidRDefault="00BF3236" w:rsidP="0047266C">
            <w:pPr>
              <w:jc w:val="center"/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Osobní anamnéza</w:t>
            </w:r>
          </w:p>
        </w:tc>
      </w:tr>
      <w:tr w:rsidR="00BE6327" w:rsidRPr="00BF3236" w:rsidTr="00BF3236">
        <w:trPr>
          <w:trHeight w:val="70"/>
        </w:trPr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Praktický lékař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rFonts w:asciiTheme="minorHAnsi" w:hAnsiTheme="minorHAnsi"/>
                <w:sz w:val="22"/>
                <w:szCs w:val="22"/>
              </w:rPr>
            </w:pPr>
            <w:r w:rsidRPr="00BF3236">
              <w:rPr>
                <w:rFonts w:asciiTheme="minorHAnsi" w:hAnsiTheme="minorHAnsi"/>
                <w:sz w:val="22"/>
                <w:szCs w:val="22"/>
              </w:rPr>
              <w:t>Zde prosím uveďte celé jméno a příjmení Vašeho praktického lékaře.</w:t>
            </w:r>
          </w:p>
        </w:tc>
      </w:tr>
      <w:tr w:rsidR="00BE6327" w:rsidRPr="00BF3236" w:rsidTr="00BF3236">
        <w:trPr>
          <w:trHeight w:val="2662"/>
        </w:trPr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Tělesná onemocnění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rFonts w:asciiTheme="minorHAnsi" w:hAnsiTheme="minorHAnsi"/>
                <w:sz w:val="22"/>
                <w:szCs w:val="22"/>
              </w:rPr>
            </w:pPr>
            <w:r w:rsidRPr="00BF3236">
              <w:rPr>
                <w:rFonts w:asciiTheme="minorHAnsi" w:hAnsiTheme="minorHAnsi"/>
                <w:sz w:val="22"/>
                <w:szCs w:val="22"/>
              </w:rPr>
              <w:t>Bylo Vám někdy lékařem stanoveno některé z těchto onemocnění? Pokud ano, uveďte jej ve vedlejším sloupci s bližším popisem (od kdy a jak se léčíte, jaké komplikace jste prodělal, atd.)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- vysoký krevní tlak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- ischemická choroba srdeční či angina pectoris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- infarkt myokardu 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- chronická obstrukční plicní nemoc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- zánět plic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asthma</w:t>
            </w:r>
            <w:proofErr w:type="spellEnd"/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bronchiale</w:t>
            </w:r>
            <w:proofErr w:type="spellEnd"/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- onemocnění štítné žlázy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- cukrovka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- onemocnění jater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- onemocnění ledvin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- onemocnění slinivky břišní</w:t>
            </w:r>
          </w:p>
          <w:p w:rsidR="00BE6327" w:rsidRPr="00BF3236" w:rsidRDefault="00BF3236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- infekce: </w:t>
            </w:r>
            <w:r w:rsidR="00BE6327"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žloutenka, infekční mononukleóza, borelióza, jiné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- časté projevy krvácivosti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- kožní onemocnění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- neurologické onemocnění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- epilepsie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- migrény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- nádorové onemocnění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- sexuálně přenosné onemocnění či HIV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BE6327" w:rsidRPr="00BF3236" w:rsidRDefault="00BE6327" w:rsidP="0047266C">
            <w:pPr>
              <w:pStyle w:val="Bezmezer"/>
              <w:rPr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Uveďte jména lékařů, specialistů, k nimž docházíte pravidelně na kontroly pro zdravotní obtíže a z jakého důvodu.</w:t>
            </w:r>
          </w:p>
        </w:tc>
      </w:tr>
      <w:tr w:rsidR="00BE6327" w:rsidRPr="00BF3236" w:rsidTr="00BF3236">
        <w:trPr>
          <w:trHeight w:val="70"/>
        </w:trPr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lastRenderedPageBreak/>
              <w:t>Bezvědomí/úrazy/</w:t>
            </w:r>
            <w:r w:rsidR="00BF3236">
              <w:rPr>
                <w:sz w:val="22"/>
                <w:szCs w:val="22"/>
              </w:rPr>
              <w:t xml:space="preserve"> </w:t>
            </w:r>
            <w:r w:rsidRPr="00BF3236">
              <w:rPr>
                <w:sz w:val="22"/>
                <w:szCs w:val="22"/>
              </w:rPr>
              <w:t>hospitalizace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Byl/a jste někdy v bezvědomí? Utrpěl/a jste někdy úraz hlavy? Stalo se tak v nedávné době? 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Byl/a jste někdy operován/a? Z jakého důvodu? 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Popište případné závažnější úrazy.</w:t>
            </w:r>
          </w:p>
        </w:tc>
      </w:tr>
      <w:tr w:rsidR="00BE6327" w:rsidRPr="00BF3236" w:rsidTr="00BF3236">
        <w:trPr>
          <w:trHeight w:val="70"/>
        </w:trPr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Gynekologická anamnéza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V kolika letech byla první menstruace? Je menstruace pravidelná? Pokud jste v období </w:t>
            </w:r>
            <w:proofErr w:type="spellStart"/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menopausy</w:t>
            </w:r>
            <w:proofErr w:type="spellEnd"/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, od kolika let? Užíváte hormonální léčbu? Užíváte hormonální antikoncepci? Uveďte počet případných těhotenství, umělých přerušení těhotenství či spontánních potratů. Popište jakékoli případné gynekologické problémy /záněty, nepravidelnosti cyklu, operace, atd./.</w:t>
            </w:r>
          </w:p>
        </w:tc>
      </w:tr>
      <w:tr w:rsidR="00BE6327" w:rsidRPr="00BF3236" w:rsidTr="00BF3236">
        <w:trPr>
          <w:trHeight w:val="70"/>
        </w:trPr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Alergie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pStyle w:val="Bezmezer"/>
              <w:rPr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Máte-li alergie na léky či jakékoli jiné vyvolávající faktory, uveďte je přesně</w:t>
            </w:r>
            <w:r w:rsidRPr="00BF323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BE6327" w:rsidRPr="00BF3236" w:rsidTr="00BF3236">
        <w:trPr>
          <w:trHeight w:val="70"/>
        </w:trPr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Farmakologická anamnéza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Uveďte, jaké léky v současnosti užíváte (název léku, gramáž, rozpis užívání).</w:t>
            </w:r>
          </w:p>
        </w:tc>
      </w:tr>
      <w:tr w:rsidR="00BE6327" w:rsidRPr="00BF3236" w:rsidTr="00BF3236">
        <w:trPr>
          <w:trHeight w:val="70"/>
        </w:trPr>
        <w:tc>
          <w:tcPr>
            <w:tcW w:w="1129" w:type="dxa"/>
            <w:gridSpan w:val="2"/>
            <w:vMerge w:val="restart"/>
            <w:shd w:val="clear" w:color="auto" w:fill="FFFFFF" w:themeFill="background1"/>
            <w:vAlign w:val="center"/>
          </w:tcPr>
          <w:p w:rsidR="00BF3236" w:rsidRDefault="00BF3236" w:rsidP="0047266C">
            <w:pPr>
              <w:rPr>
                <w:sz w:val="22"/>
                <w:szCs w:val="22"/>
              </w:rPr>
            </w:pPr>
          </w:p>
          <w:p w:rsidR="00BF3236" w:rsidRDefault="00BF3236" w:rsidP="0047266C">
            <w:pPr>
              <w:rPr>
                <w:sz w:val="22"/>
                <w:szCs w:val="22"/>
              </w:rPr>
            </w:pPr>
          </w:p>
          <w:p w:rsidR="00BF3236" w:rsidRDefault="00BF3236" w:rsidP="0047266C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BF3236" w:rsidRDefault="00BF3236" w:rsidP="0047266C">
            <w:pPr>
              <w:rPr>
                <w:sz w:val="22"/>
                <w:szCs w:val="22"/>
              </w:rPr>
            </w:pPr>
          </w:p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Návykové látky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Nikotin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rFonts w:asciiTheme="minorHAnsi" w:hAnsiTheme="minorHAnsi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Kouříte cigarety? Kolik za den? Zkoušel/a jste přestat? Zkoušel/a jste elektronickou cigaretu?</w:t>
            </w:r>
          </w:p>
        </w:tc>
      </w:tr>
      <w:tr w:rsidR="00BE6327" w:rsidRPr="00BF3236" w:rsidTr="00BF3236">
        <w:trPr>
          <w:trHeight w:val="70"/>
        </w:trPr>
        <w:tc>
          <w:tcPr>
            <w:tcW w:w="1129" w:type="dxa"/>
            <w:gridSpan w:val="2"/>
            <w:vMerge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Alkohol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Popište své zkušenosti s alkoholem: jak často pijete alkohol? Jsou časté stavy opilosti? Vyskytují se u Vás ranní doušky, pití v tahu, okénka?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Pocítil/a jste někdy odvykací příznaky po odnětí alkoholu – pocení, třes, zvracení, průjem, úzkost, napětí, křeče, epileptických záchvat? Byl/a jste někdy na záchytné stanici? Byl/a jste vlivem alkoholu agresivní? 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Byl/a jste léčen/a pro závislost na alkoholu ambulantně či za hospitalizace? Pokud ano, popište kolikrát, kde, s jakým efektem. Užíval/a jste někdy </w:t>
            </w:r>
            <w:proofErr w:type="spellStart"/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Antabus</w:t>
            </w:r>
            <w:proofErr w:type="spellEnd"/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či léky ke zmírnění bažení po alkoholu?</w:t>
            </w:r>
          </w:p>
        </w:tc>
      </w:tr>
      <w:tr w:rsidR="00BE6327" w:rsidRPr="00BF3236" w:rsidTr="00BF3236">
        <w:trPr>
          <w:trHeight w:val="83"/>
        </w:trPr>
        <w:tc>
          <w:tcPr>
            <w:tcW w:w="1129" w:type="dxa"/>
            <w:gridSpan w:val="2"/>
            <w:vMerge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Drogy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 jakými z uvedených drog máte zkušenost? 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THC (marihuana, hašiš), pervitin, kokain, heroin, rozpouštědla, prchavé látky, halucinogeny, LSD, extáze, případně jiné drogy.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Jak často případně uvedené drogy užíváte, od kolika let a jakou formou (perorálně, šňupáním, aplikace do žíly)?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Byl/a jste někdy léčen/a ambulantně či ústavně (nemocnice, léčebny, komunity) pro problém vyplývající z užívání drog? Kde, s jakým výsledkem? Případně byla Vám někdy doporučena substituční léčba? Jste v doléčovacím psychoterapeutickém programu?</w:t>
            </w:r>
          </w:p>
        </w:tc>
      </w:tr>
      <w:tr w:rsidR="00BE6327" w:rsidRPr="00BF3236" w:rsidTr="00BF3236">
        <w:trPr>
          <w:trHeight w:val="83"/>
        </w:trPr>
        <w:tc>
          <w:tcPr>
            <w:tcW w:w="1129" w:type="dxa"/>
            <w:gridSpan w:val="2"/>
            <w:vMerge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Léky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Máte sklony k nadužívání léků na zklidnění, na spánek, na bolest? Uveďte názvy léčiv, denní dávky, frekvenci užívání, popište obtíže z případného vysazení léčiva v minulosti. Byl/a jste pro tento problém někdy léčen/a ambulantně či za hospitalizace?</w:t>
            </w:r>
          </w:p>
        </w:tc>
      </w:tr>
      <w:tr w:rsidR="00BE6327" w:rsidRPr="00BF3236" w:rsidTr="00BF3236">
        <w:trPr>
          <w:trHeight w:val="83"/>
        </w:trPr>
        <w:tc>
          <w:tcPr>
            <w:tcW w:w="1129" w:type="dxa"/>
            <w:gridSpan w:val="2"/>
            <w:vMerge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Jiné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Pijete větší množství černé kávy? Kolikrát denně?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Pijete energetické nápoje? V jakém množství?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Máte zkušenosti s anaboliky?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Máte zkušenosti s hraním automatů, sázením, atd.? 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Vyhledal/a jste pro tento problém někdy konzultaci s odborníkem? Byl/a jste pro tento problém někdy léčen/a?</w:t>
            </w:r>
          </w:p>
        </w:tc>
      </w:tr>
      <w:tr w:rsidR="00BE6327" w:rsidRPr="00BF3236" w:rsidTr="00BF3236">
        <w:trPr>
          <w:trHeight w:val="3104"/>
        </w:trPr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Dětství, dospívání, průběh života</w:t>
            </w:r>
          </w:p>
          <w:p w:rsidR="00BE6327" w:rsidRPr="00BF3236" w:rsidRDefault="00BE6327" w:rsidP="0047266C">
            <w:pPr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BF3236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BF3236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Prosím zaznamenejte zde nejdůležitější události Vašeho života, které mohli mít vliv na Vaše tělesné či duševní zdraví (ideálně v chronologickém pořadí, tzn. od narození do současnosti). Zde jsou pro představu některé životní události/situace, ke kterým se můžete vyjádřit. Pokud si na něco přesně nevzpomínáte nebo nevíte, nevadí.</w:t>
            </w:r>
          </w:p>
          <w:p w:rsidR="00BE6327" w:rsidRPr="00BF3236" w:rsidRDefault="00BE6327" w:rsidP="0047266C">
            <w:pPr>
              <w:rPr>
                <w:rFonts w:asciiTheme="minorHAnsi" w:hAnsiTheme="minorHAnsi"/>
                <w:sz w:val="22"/>
                <w:szCs w:val="22"/>
              </w:rPr>
            </w:pPr>
            <w:r w:rsidRPr="00BF3236">
              <w:rPr>
                <w:rFonts w:asciiTheme="minorHAnsi" w:hAnsiTheme="minorHAnsi"/>
                <w:sz w:val="22"/>
                <w:szCs w:val="22"/>
              </w:rPr>
              <w:t xml:space="preserve">Porod byl spontánní nebo císařským řezem, v termínu či nikoli, z rizikového či nerizikového těhotenství? </w:t>
            </w:r>
          </w:p>
          <w:p w:rsidR="00BE6327" w:rsidRPr="00BF3236" w:rsidRDefault="00BE6327" w:rsidP="0047266C">
            <w:pPr>
              <w:rPr>
                <w:rFonts w:asciiTheme="minorHAnsi" w:hAnsiTheme="minorHAnsi"/>
                <w:sz w:val="22"/>
                <w:szCs w:val="22"/>
              </w:rPr>
            </w:pPr>
            <w:r w:rsidRPr="00BF3236">
              <w:rPr>
                <w:rFonts w:asciiTheme="minorHAnsi" w:hAnsiTheme="minorHAnsi"/>
                <w:sz w:val="22"/>
                <w:szCs w:val="22"/>
              </w:rPr>
              <w:t>Vyskytly se během porodu či bezprostředně poté nějaké mimořádnosti, např. přidušení, novorozenecká žloutenka?</w:t>
            </w:r>
          </w:p>
          <w:p w:rsidR="00BE6327" w:rsidRPr="00BF3236" w:rsidRDefault="00BE6327" w:rsidP="0047266C">
            <w:pPr>
              <w:rPr>
                <w:rFonts w:asciiTheme="minorHAnsi" w:hAnsiTheme="minorHAnsi"/>
                <w:sz w:val="22"/>
                <w:szCs w:val="22"/>
              </w:rPr>
            </w:pPr>
            <w:r w:rsidRPr="00BF3236">
              <w:rPr>
                <w:rFonts w:asciiTheme="minorHAnsi" w:hAnsiTheme="minorHAnsi"/>
                <w:sz w:val="22"/>
                <w:szCs w:val="22"/>
              </w:rPr>
              <w:t>Vyskytly se v raném dětství nějaké mimořádnosti, např. křeče při horečkách, nebo zánět mozkových blan?</w:t>
            </w:r>
          </w:p>
          <w:p w:rsidR="00BE6327" w:rsidRPr="00BF3236" w:rsidRDefault="00BE6327" w:rsidP="0047266C">
            <w:pPr>
              <w:rPr>
                <w:rFonts w:asciiTheme="minorHAnsi" w:hAnsiTheme="minorHAnsi"/>
                <w:sz w:val="22"/>
                <w:szCs w:val="22"/>
              </w:rPr>
            </w:pPr>
            <w:r w:rsidRPr="00BF3236">
              <w:rPr>
                <w:rFonts w:asciiTheme="minorHAnsi" w:hAnsiTheme="minorHAnsi"/>
                <w:sz w:val="22"/>
                <w:szCs w:val="22"/>
              </w:rPr>
              <w:t>Vyskytly se v dětství úzkostné projevy? – tiky, noční pomočování, noční můry či děsy, koktání? Byl/a jste v dětství sledován/a  neurologem, ortopedem, foniatrem či logopedem?</w:t>
            </w:r>
          </w:p>
          <w:p w:rsidR="00BE6327" w:rsidRPr="00BF3236" w:rsidRDefault="00BE6327" w:rsidP="0047266C">
            <w:pPr>
              <w:rPr>
                <w:rFonts w:asciiTheme="minorHAnsi" w:hAnsiTheme="minorHAnsi"/>
                <w:sz w:val="22"/>
                <w:szCs w:val="22"/>
              </w:rPr>
            </w:pPr>
            <w:r w:rsidRPr="00BF3236">
              <w:rPr>
                <w:rFonts w:asciiTheme="minorHAnsi" w:hAnsiTheme="minorHAnsi"/>
                <w:sz w:val="22"/>
                <w:szCs w:val="22"/>
              </w:rPr>
              <w:t>Jste pravák či levák? Byl/a  jste přeučován/a? Byl/a jste v dětství často nemocen/a, případně i s nutností pobytu v ozdravovnách?</w:t>
            </w:r>
          </w:p>
          <w:p w:rsidR="00BE6327" w:rsidRPr="00BF3236" w:rsidRDefault="00BE6327" w:rsidP="0047266C">
            <w:pPr>
              <w:rPr>
                <w:rFonts w:asciiTheme="minorHAnsi" w:hAnsiTheme="minorHAnsi"/>
                <w:sz w:val="22"/>
                <w:szCs w:val="22"/>
              </w:rPr>
            </w:pPr>
            <w:r w:rsidRPr="00BF3236">
              <w:rPr>
                <w:rFonts w:asciiTheme="minorHAnsi" w:hAnsiTheme="minorHAnsi"/>
                <w:sz w:val="22"/>
                <w:szCs w:val="22"/>
              </w:rPr>
              <w:t>V kolika letech jste zahájil/a školní docházku?  Jak jste se adaptoval/a na kolektiv vrstevníků? Zažil/a jste šikanu či jakékoli vylučování z kolektivu? Jaký byl prospěch a kázeň během školní docházky? Vyskytly se v těchto souvislostech nějaké postihy? Jste si vědom/a, že by Vám byla diagnostikována některá z vývojových poruch učení  - například dyslexie, dysgrafie, dyskalkulie? Byl/a jste v dětství „hyperaktivní, impulsivní“? Navštěvoval/a jste pedagogicko-psychologickou poradnu?</w:t>
            </w:r>
          </w:p>
          <w:p w:rsidR="00BE6327" w:rsidRPr="00BF3236" w:rsidRDefault="00BE6327" w:rsidP="0047266C">
            <w:pPr>
              <w:rPr>
                <w:rFonts w:asciiTheme="minorHAnsi" w:hAnsiTheme="minorHAnsi"/>
                <w:sz w:val="22"/>
                <w:szCs w:val="22"/>
              </w:rPr>
            </w:pPr>
            <w:r w:rsidRPr="00BF3236">
              <w:rPr>
                <w:rFonts w:asciiTheme="minorHAnsi" w:hAnsiTheme="minorHAnsi"/>
                <w:sz w:val="22"/>
                <w:szCs w:val="22"/>
              </w:rPr>
              <w:t xml:space="preserve">Jaké byly vztahy v rodinném prostředí v době dětství a dospívání (zda se jednalo o harmonické prostředí, úplnou rodinu, jaké byly případně vztahy mezi sourozenci, </w:t>
            </w:r>
            <w:proofErr w:type="gramStart"/>
            <w:r w:rsidRPr="00BF3236">
              <w:rPr>
                <w:rFonts w:asciiTheme="minorHAnsi" w:hAnsiTheme="minorHAnsi"/>
                <w:sz w:val="22"/>
                <w:szCs w:val="22"/>
              </w:rPr>
              <w:t>který</w:t>
            </w:r>
            <w:proofErr w:type="gramEnd"/>
            <w:r w:rsidRPr="00BF3236">
              <w:rPr>
                <w:rFonts w:asciiTheme="minorHAnsi" w:hAnsiTheme="minorHAnsi"/>
                <w:sz w:val="22"/>
                <w:szCs w:val="22"/>
              </w:rPr>
              <w:t xml:space="preserve"> z rodičů Vám </w:t>
            </w:r>
            <w:proofErr w:type="gramStart"/>
            <w:r w:rsidRPr="00BF3236">
              <w:rPr>
                <w:rFonts w:asciiTheme="minorHAnsi" w:hAnsiTheme="minorHAnsi"/>
                <w:sz w:val="22"/>
                <w:szCs w:val="22"/>
              </w:rPr>
              <w:t>byl</w:t>
            </w:r>
            <w:proofErr w:type="gramEnd"/>
            <w:r w:rsidRPr="00BF3236">
              <w:rPr>
                <w:rFonts w:asciiTheme="minorHAnsi" w:hAnsiTheme="minorHAnsi"/>
                <w:sz w:val="22"/>
                <w:szCs w:val="22"/>
              </w:rPr>
              <w:t xml:space="preserve"> bližší, zda jste byl/a někdy neadekvátně fyzicky trestán/a, </w:t>
            </w:r>
            <w:r w:rsidRPr="00BF3236">
              <w:rPr>
                <w:rFonts w:asciiTheme="minorHAnsi" w:hAnsiTheme="minorHAnsi"/>
                <w:sz w:val="22"/>
                <w:szCs w:val="22"/>
              </w:rPr>
              <w:lastRenderedPageBreak/>
              <w:t>v případě rozchodu rodičů popište, jak jste danou situaci snášel/a, s kterým z rodičů jste vyrůstal/a, zda jste případně přijal/a bezproblémově či s komplikacemi nové partnery rodičů, atd.). Jaké zájmy jste udržoval/a  v dětství?</w:t>
            </w:r>
          </w:p>
          <w:p w:rsidR="00BE6327" w:rsidRPr="00BF3236" w:rsidRDefault="00BE6327" w:rsidP="0047266C">
            <w:pPr>
              <w:rPr>
                <w:rFonts w:asciiTheme="minorHAnsi" w:hAnsiTheme="minorHAnsi"/>
                <w:sz w:val="22"/>
                <w:szCs w:val="22"/>
              </w:rPr>
            </w:pPr>
            <w:r w:rsidRPr="00BF3236">
              <w:rPr>
                <w:rFonts w:asciiTheme="minorHAnsi" w:hAnsiTheme="minorHAnsi"/>
                <w:sz w:val="22"/>
                <w:szCs w:val="22"/>
              </w:rPr>
              <w:t>Popište stručně průběh a komplikace případného studia středoškolského či vysokoškolského.</w:t>
            </w:r>
          </w:p>
          <w:p w:rsidR="00BE6327" w:rsidRPr="00BF3236" w:rsidRDefault="00BE6327" w:rsidP="0047266C">
            <w:pPr>
              <w:rPr>
                <w:rFonts w:asciiTheme="minorHAnsi" w:hAnsiTheme="minorHAnsi"/>
                <w:sz w:val="22"/>
                <w:szCs w:val="22"/>
              </w:rPr>
            </w:pPr>
            <w:r w:rsidRPr="00BF3236">
              <w:rPr>
                <w:rFonts w:asciiTheme="minorHAnsi" w:hAnsiTheme="minorHAnsi"/>
                <w:sz w:val="22"/>
                <w:szCs w:val="22"/>
              </w:rPr>
              <w:t>V kolika letech jste se osamostatnil/a od rodičů?</w:t>
            </w:r>
          </w:p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Pokud máte děti, zaznamenejte případné potíže s výchovou či péči o ně. Jak jste nesl/a když se osamostatnili. Jak vycházíte s dětmi nyní?</w:t>
            </w:r>
          </w:p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 xml:space="preserve">Zaznamenejte životní vztahy, jak jste společně vycházel s partnerem, v případě nevěry/rozchodu/rozvodu/úmrtí, jak jste situaci nesl/a. </w:t>
            </w:r>
          </w:p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Objevila s v rodině závažná nemoc? Kdo a s čím se léčil? Jaké byla Vaše role v tomto ohledu.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Přišel/a jste někdy do střetu se zákonem? Byl/a jste někdy ve výkonu trestu?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Máte nepříjemné vzpomínky v souvislosti s jinými aspekty Vašeho života (pracovní sféra, finanční situace, soužití se sousedy, duchovní život, atd.).</w:t>
            </w:r>
          </w:p>
        </w:tc>
      </w:tr>
      <w:tr w:rsidR="00BE6327" w:rsidRPr="00BF3236" w:rsidTr="00BF3236">
        <w:trPr>
          <w:trHeight w:val="766"/>
        </w:trPr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lastRenderedPageBreak/>
              <w:t>Sexuální anamnéza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F3236">
              <w:rPr>
                <w:rFonts w:asciiTheme="minorHAnsi" w:hAnsiTheme="minorHAnsi"/>
                <w:sz w:val="22"/>
                <w:szCs w:val="22"/>
              </w:rPr>
              <w:t>Kolik vážnějších partnerských vztahů jste dosud měl/a, v kolika letech jste inicioval/a sexuální život, jak jste v sexuální oblasti orientován/a  (homosexuálně, heterosexuálně či bisexuálně), vyskytla se v sexuálním vývoji nějaká traumata (např. zneužití či traumatické rozchody), jste v současné době spokojen/a v oblasti partnerského vztahu a sexuálního života? Byl/a jste někdy na konzultaci u sexuologa?</w:t>
            </w:r>
          </w:p>
        </w:tc>
      </w:tr>
      <w:tr w:rsidR="00BF3236" w:rsidRPr="00BF3236" w:rsidTr="00BF3236">
        <w:trPr>
          <w:trHeight w:val="70"/>
        </w:trPr>
        <w:tc>
          <w:tcPr>
            <w:tcW w:w="9776" w:type="dxa"/>
            <w:gridSpan w:val="5"/>
            <w:shd w:val="clear" w:color="auto" w:fill="D0CECE" w:themeFill="background2" w:themeFillShade="E6"/>
            <w:vAlign w:val="center"/>
          </w:tcPr>
          <w:p w:rsidR="00BF3236" w:rsidRPr="00BF3236" w:rsidRDefault="00BF3236" w:rsidP="0047266C">
            <w:pPr>
              <w:jc w:val="center"/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Pracovní a sociální anamnéza</w:t>
            </w:r>
          </w:p>
        </w:tc>
      </w:tr>
      <w:tr w:rsidR="00BE6327" w:rsidRPr="00BF3236" w:rsidTr="00BF3236"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Rodinný stav a zázemí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Zde prosím popište svou aktuální partnerskou či manželskou situaci. Jste svobodná/ý, vdaná/ženatý, rozvedená/ý, ovdovělá/ý). Zda žijete s rodinou či samostatně, zda udržujete kontakty s přáteli, popište bytové podmínky, svou finanční situaci, případné dluhy. Uveďte, zda máte například opatrovníka. </w:t>
            </w:r>
          </w:p>
        </w:tc>
      </w:tr>
      <w:tr w:rsidR="00BE6327" w:rsidRPr="00BF3236" w:rsidTr="00BF3236">
        <w:trPr>
          <w:trHeight w:val="70"/>
        </w:trPr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Vzdělání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Zde uveďte nejvyšší dosažené vzdělání a školu kde jste jej absolvoval.</w:t>
            </w:r>
          </w:p>
        </w:tc>
      </w:tr>
      <w:tr w:rsidR="00BE6327" w:rsidRPr="00BF3236" w:rsidTr="00BF3236">
        <w:trPr>
          <w:trHeight w:val="70"/>
        </w:trPr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Zaměstnání / denní náplň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Zde uveďte aktuální i předchozí zaměstnání. Případné důvody častých změn v zaměstnání. Vztahy na pracovišti. V případě, že nepracujete, uveďte jak dlouho a co je důvodem (nezaměstnanost, péče o děti, invalidní důchod, starobní důchod, atd.).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BE6327" w:rsidRPr="00BF3236" w:rsidRDefault="00BE6327" w:rsidP="0047266C">
            <w:pPr>
              <w:pStyle w:val="Bezmezer"/>
              <w:rPr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Jste v případě nezaměstnanosti hlášen/a na Úřadu práce? Pobíráte nějakou finanční podporu či příspěvky? Jste v dočasné pracovní neschopnosti?</w:t>
            </w:r>
          </w:p>
        </w:tc>
      </w:tr>
      <w:tr w:rsidR="00BE6327" w:rsidRPr="00BF3236" w:rsidTr="00BF3236">
        <w:trPr>
          <w:trHeight w:val="70"/>
        </w:trPr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Koníčky a zájmové aktivity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Jaké koníčky provozujete? Věnuje se nějakým sportovním aktivitám? Společenským aktivitám?</w:t>
            </w:r>
          </w:p>
        </w:tc>
      </w:tr>
      <w:tr w:rsidR="00BE6327" w:rsidRPr="00BF3236" w:rsidTr="00BF3236">
        <w:trPr>
          <w:trHeight w:val="70"/>
        </w:trPr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lastRenderedPageBreak/>
              <w:t>Duchovní sféra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Jste duchovně založený? Praktikujete nějakou víru? Nebo jste agnostik/ateista? Je pro Vás duchovní život důležitý?</w:t>
            </w:r>
          </w:p>
        </w:tc>
      </w:tr>
      <w:tr w:rsidR="00BE6327" w:rsidRPr="00BF3236" w:rsidTr="00BF3236">
        <w:trPr>
          <w:trHeight w:val="70"/>
        </w:trPr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Sebehodnocení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Je pro nás důležité vědět i Váš názor na sebe sama. Jaké jsou Vaše povahové vlastnosti? Kde vidíte své silnější, a kde slabší stránky? V čem byste se rád zlepšil, případně co byste na sobě rád změnil? Máte nějaká přání?</w:t>
            </w:r>
          </w:p>
        </w:tc>
      </w:tr>
      <w:tr w:rsidR="00BF3236" w:rsidRPr="00BF3236" w:rsidTr="00BF3236">
        <w:trPr>
          <w:trHeight w:val="70"/>
        </w:trPr>
        <w:tc>
          <w:tcPr>
            <w:tcW w:w="9776" w:type="dxa"/>
            <w:gridSpan w:val="5"/>
            <w:shd w:val="clear" w:color="auto" w:fill="D0CECE" w:themeFill="background2" w:themeFillShade="E6"/>
            <w:vAlign w:val="center"/>
          </w:tcPr>
          <w:p w:rsidR="00BF3236" w:rsidRPr="00BF3236" w:rsidRDefault="00BF3236" w:rsidP="0047266C">
            <w:pPr>
              <w:jc w:val="center"/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Psychiatrická anamnéza</w:t>
            </w:r>
          </w:p>
        </w:tc>
      </w:tr>
      <w:tr w:rsidR="00BE6327" w:rsidRPr="00BF3236" w:rsidTr="00BF3236">
        <w:trPr>
          <w:trHeight w:val="70"/>
        </w:trPr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 xml:space="preserve">Předchozí psychiatrická </w:t>
            </w:r>
            <w:r w:rsidR="00BF3236">
              <w:rPr>
                <w:sz w:val="22"/>
                <w:szCs w:val="22"/>
              </w:rPr>
              <w:t xml:space="preserve">        </w:t>
            </w:r>
            <w:r w:rsidRPr="00BF3236">
              <w:rPr>
                <w:sz w:val="22"/>
                <w:szCs w:val="22"/>
              </w:rPr>
              <w:t>léčba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Byl/a jste již léčen/a psychiatrem ambulantně či za hospitalizace? Uveďte kdy, v jakých zařízeních, s jakým efektem. Uveďte jméno ambulantního psychiatra. </w:t>
            </w: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BE6327" w:rsidRPr="00BF3236" w:rsidRDefault="00BE6327" w:rsidP="0047266C">
            <w:pPr>
              <w:pStyle w:val="Bezmez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Pokud máte soudem nařízenu ochrannou léčbu psychiatrickou, </w:t>
            </w:r>
            <w:proofErr w:type="spellStart"/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protitoxikomanickou</w:t>
            </w:r>
            <w:proofErr w:type="spellEnd"/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či sexuologickou  (ambulantní či ústavní formou),  uveďte podrobnosti  - z jakého důvodu, od kdy, na jak dlouhé období je stanovena, u koho ji vykonáváte?</w:t>
            </w:r>
          </w:p>
        </w:tc>
      </w:tr>
      <w:tr w:rsidR="00BE6327" w:rsidRPr="00BF3236" w:rsidTr="00BF3236">
        <w:trPr>
          <w:trHeight w:val="70"/>
        </w:trPr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BE6327" w:rsidRPr="00BF3236" w:rsidRDefault="00BF3236" w:rsidP="004726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Psycho-farmakologická</w:t>
            </w:r>
            <w:r w:rsidR="00BE6327" w:rsidRPr="00BF3236">
              <w:rPr>
                <w:sz w:val="22"/>
                <w:szCs w:val="22"/>
              </w:rPr>
              <w:t xml:space="preserve"> anamnéza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pStyle w:val="Bezmezer"/>
              <w:rPr>
                <w:sz w:val="22"/>
                <w:szCs w:val="22"/>
              </w:rPr>
            </w:pPr>
            <w:r w:rsidRPr="00BF3236">
              <w:rPr>
                <w:rFonts w:asciiTheme="minorHAnsi" w:hAnsiTheme="minorHAnsi" w:cs="Arial"/>
                <w:color w:val="000000"/>
                <w:sz w:val="22"/>
                <w:szCs w:val="22"/>
              </w:rPr>
              <w:t>Uveďte, jaké léky ordinované psychiatrem jste v minulosti již užíval/a. Vyskytly se po některých lécích vedlejší účinky? Jaké?</w:t>
            </w:r>
          </w:p>
        </w:tc>
      </w:tr>
      <w:tr w:rsidR="00BE6327" w:rsidRPr="00BF3236" w:rsidTr="00BF3236">
        <w:trPr>
          <w:trHeight w:val="70"/>
        </w:trPr>
        <w:tc>
          <w:tcPr>
            <w:tcW w:w="2122" w:type="dxa"/>
            <w:gridSpan w:val="3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Psychoterapie</w:t>
            </w:r>
          </w:p>
        </w:tc>
        <w:tc>
          <w:tcPr>
            <w:tcW w:w="7654" w:type="dxa"/>
            <w:gridSpan w:val="2"/>
            <w:shd w:val="clear" w:color="auto" w:fill="FFFFFF" w:themeFill="background1"/>
            <w:vAlign w:val="center"/>
          </w:tcPr>
          <w:p w:rsidR="00BE6327" w:rsidRPr="00BF3236" w:rsidRDefault="00BE6327" w:rsidP="0047266C">
            <w:pPr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Absolvoval/a jste v minulosti psychoterapii? U koho?</w:t>
            </w:r>
          </w:p>
        </w:tc>
      </w:tr>
      <w:tr w:rsidR="00BF3236" w:rsidRPr="00BF3236" w:rsidTr="00BF3236">
        <w:trPr>
          <w:trHeight w:val="70"/>
        </w:trPr>
        <w:tc>
          <w:tcPr>
            <w:tcW w:w="9776" w:type="dxa"/>
            <w:gridSpan w:val="5"/>
            <w:shd w:val="clear" w:color="auto" w:fill="D0CECE" w:themeFill="background2" w:themeFillShade="E6"/>
            <w:vAlign w:val="center"/>
          </w:tcPr>
          <w:p w:rsidR="00BF3236" w:rsidRPr="00BF3236" w:rsidRDefault="00BF3236" w:rsidP="0047266C">
            <w:pPr>
              <w:jc w:val="center"/>
              <w:rPr>
                <w:sz w:val="22"/>
                <w:szCs w:val="22"/>
              </w:rPr>
            </w:pPr>
            <w:r w:rsidRPr="00BF3236">
              <w:rPr>
                <w:sz w:val="22"/>
                <w:szCs w:val="22"/>
              </w:rPr>
              <w:t>Nynější onemocnění (prosíme alespoň v rozsahu 10-15 vět)</w:t>
            </w:r>
          </w:p>
        </w:tc>
      </w:tr>
      <w:tr w:rsidR="00BF3236" w:rsidRPr="00BF3236" w:rsidTr="00AA4885">
        <w:trPr>
          <w:trHeight w:val="188"/>
        </w:trPr>
        <w:tc>
          <w:tcPr>
            <w:tcW w:w="9776" w:type="dxa"/>
            <w:gridSpan w:val="5"/>
            <w:shd w:val="clear" w:color="auto" w:fill="FFFFFF" w:themeFill="background1"/>
            <w:vAlign w:val="center"/>
          </w:tcPr>
          <w:p w:rsidR="00BF3236" w:rsidRPr="00BF3236" w:rsidRDefault="00BF3236" w:rsidP="00BF3236">
            <w:pPr>
              <w:jc w:val="center"/>
              <w:rPr>
                <w:sz w:val="22"/>
                <w:szCs w:val="22"/>
              </w:rPr>
            </w:pPr>
            <w:r w:rsidRPr="00BF3236">
              <w:rPr>
                <w:color w:val="FF0000"/>
                <w:sz w:val="22"/>
                <w:szCs w:val="22"/>
              </w:rPr>
              <w:t>Popište přesné důvody, které Vás vedou k vyšetření v našem zařízení. Jaké máte potíže / starosti / příznaky? Jak dlouho trvají? Jak se projevují v domácím / pracovním prostředí? Jak ovlivňují Vaše praktické fungování? Proč jste se rozhodl/a vyhledat pomoc právě teď? Nesnažte se používat medicínské termíny, naopak, použijte svůj slovník a nabídněte svůj pohled na dané otázky.</w:t>
            </w:r>
          </w:p>
        </w:tc>
      </w:tr>
    </w:tbl>
    <w:p w:rsidR="00726A8F" w:rsidRDefault="00726A8F" w:rsidP="00BF3236">
      <w:pPr>
        <w:rPr>
          <w:b/>
          <w:i/>
          <w:color w:val="7030A0"/>
          <w:sz w:val="24"/>
          <w:szCs w:val="24"/>
          <w:u w:val="single"/>
        </w:rPr>
      </w:pPr>
    </w:p>
    <w:sectPr w:rsidR="00726A8F" w:rsidSect="00DD4624">
      <w:headerReference w:type="default" r:id="rId7"/>
      <w:footerReference w:type="default" r:id="rId8"/>
      <w:pgSz w:w="11906" w:h="16838"/>
      <w:pgMar w:top="171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6AC" w:rsidRDefault="001A46AC" w:rsidP="00C71D4E">
      <w:pPr>
        <w:spacing w:after="0" w:line="240" w:lineRule="auto"/>
      </w:pPr>
      <w:r>
        <w:separator/>
      </w:r>
    </w:p>
  </w:endnote>
  <w:endnote w:type="continuationSeparator" w:id="0">
    <w:p w:rsidR="001A46AC" w:rsidRDefault="001A46AC" w:rsidP="00C7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4E" w:rsidRDefault="00C71D4E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-278130</wp:posOffset>
          </wp:positionH>
          <wp:positionV relativeFrom="margin">
            <wp:posOffset>8564435</wp:posOffset>
          </wp:positionV>
          <wp:extent cx="5534406" cy="381762"/>
          <wp:effectExtent l="0" t="0" r="0" b="0"/>
          <wp:wrapSquare wrapText="bothSides"/>
          <wp:docPr id="5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_dopis_papir_INEP_3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4406" cy="3817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6AC" w:rsidRDefault="001A46AC" w:rsidP="00C71D4E">
      <w:pPr>
        <w:spacing w:after="0" w:line="240" w:lineRule="auto"/>
      </w:pPr>
      <w:r>
        <w:separator/>
      </w:r>
    </w:p>
  </w:footnote>
  <w:footnote w:type="continuationSeparator" w:id="0">
    <w:p w:rsidR="001A46AC" w:rsidRDefault="001A46AC" w:rsidP="00C7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4E" w:rsidRDefault="00C71D4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-248285</wp:posOffset>
          </wp:positionH>
          <wp:positionV relativeFrom="margin">
            <wp:posOffset>-899160</wp:posOffset>
          </wp:positionV>
          <wp:extent cx="1556385" cy="852170"/>
          <wp:effectExtent l="0" t="0" r="5715" b="5080"/>
          <wp:wrapSquare wrapText="bothSides"/>
          <wp:docPr id="5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EP_logo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85" cy="85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4E"/>
    <w:rsid w:val="0001609B"/>
    <w:rsid w:val="000935D2"/>
    <w:rsid w:val="00100A7A"/>
    <w:rsid w:val="001A2B90"/>
    <w:rsid w:val="001A46AC"/>
    <w:rsid w:val="001E3010"/>
    <w:rsid w:val="001E31CA"/>
    <w:rsid w:val="002030DB"/>
    <w:rsid w:val="00213222"/>
    <w:rsid w:val="00227346"/>
    <w:rsid w:val="00311296"/>
    <w:rsid w:val="00324DDE"/>
    <w:rsid w:val="00376048"/>
    <w:rsid w:val="003E64A6"/>
    <w:rsid w:val="00424EA0"/>
    <w:rsid w:val="00454B0F"/>
    <w:rsid w:val="004D56DA"/>
    <w:rsid w:val="00546019"/>
    <w:rsid w:val="005F187D"/>
    <w:rsid w:val="005F537C"/>
    <w:rsid w:val="006425A7"/>
    <w:rsid w:val="006507E8"/>
    <w:rsid w:val="006516F5"/>
    <w:rsid w:val="00654F56"/>
    <w:rsid w:val="006F207F"/>
    <w:rsid w:val="00726A8F"/>
    <w:rsid w:val="0078012B"/>
    <w:rsid w:val="007850DD"/>
    <w:rsid w:val="007C779F"/>
    <w:rsid w:val="007D763C"/>
    <w:rsid w:val="007F15F0"/>
    <w:rsid w:val="00851776"/>
    <w:rsid w:val="008622F5"/>
    <w:rsid w:val="00873133"/>
    <w:rsid w:val="00875669"/>
    <w:rsid w:val="008C0C9D"/>
    <w:rsid w:val="008C4A1C"/>
    <w:rsid w:val="008C53A9"/>
    <w:rsid w:val="008F03D0"/>
    <w:rsid w:val="00900FDE"/>
    <w:rsid w:val="009443A0"/>
    <w:rsid w:val="009720C4"/>
    <w:rsid w:val="00A236BF"/>
    <w:rsid w:val="00A5069C"/>
    <w:rsid w:val="00A56934"/>
    <w:rsid w:val="00AB6632"/>
    <w:rsid w:val="00AE2F5E"/>
    <w:rsid w:val="00BA5ACA"/>
    <w:rsid w:val="00BB3240"/>
    <w:rsid w:val="00BE6327"/>
    <w:rsid w:val="00BF24BB"/>
    <w:rsid w:val="00BF3236"/>
    <w:rsid w:val="00C71D4E"/>
    <w:rsid w:val="00C724CA"/>
    <w:rsid w:val="00D54234"/>
    <w:rsid w:val="00D7385E"/>
    <w:rsid w:val="00D86B1A"/>
    <w:rsid w:val="00DD4624"/>
    <w:rsid w:val="00E7553B"/>
    <w:rsid w:val="00EC4634"/>
    <w:rsid w:val="00EE2606"/>
    <w:rsid w:val="00EF45C1"/>
    <w:rsid w:val="00F81589"/>
    <w:rsid w:val="00FC05BF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F92A8"/>
  <w15:chartTrackingRefBased/>
  <w15:docId w15:val="{3285C9AE-C0A9-4D17-A888-6D35DAE1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8158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1D4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1D4E"/>
  </w:style>
  <w:style w:type="paragraph" w:styleId="Zpat">
    <w:name w:val="footer"/>
    <w:basedOn w:val="Normln"/>
    <w:link w:val="ZpatChar"/>
    <w:uiPriority w:val="99"/>
    <w:unhideWhenUsed/>
    <w:rsid w:val="00C71D4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1D4E"/>
  </w:style>
  <w:style w:type="character" w:styleId="Hypertextovodkaz">
    <w:name w:val="Hyperlink"/>
    <w:basedOn w:val="Standardnpsmoodstavce"/>
    <w:uiPriority w:val="99"/>
    <w:unhideWhenUsed/>
    <w:rsid w:val="00C71D4E"/>
    <w:rPr>
      <w:color w:val="0563C1" w:themeColor="hyperlink"/>
      <w:u w:val="single"/>
    </w:rPr>
  </w:style>
  <w:style w:type="table" w:styleId="Mkatabulky">
    <w:name w:val="Table Grid"/>
    <w:basedOn w:val="Normlntabulka"/>
    <w:rsid w:val="00F81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rsid w:val="00E755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nep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7</Pages>
  <Words>1807</Words>
  <Characters>10668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Fiala</dc:creator>
  <cp:keywords/>
  <dc:description/>
  <cp:lastModifiedBy>Alexander Nawka</cp:lastModifiedBy>
  <cp:revision>28</cp:revision>
  <dcterms:created xsi:type="dcterms:W3CDTF">2016-07-01T20:22:00Z</dcterms:created>
  <dcterms:modified xsi:type="dcterms:W3CDTF">2016-10-06T14:34:00Z</dcterms:modified>
</cp:coreProperties>
</file>